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2B" w:rsidRPr="00AD110F" w:rsidRDefault="00B438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382B" w:rsidRPr="00C4501E" w:rsidRDefault="00F14479" w:rsidP="00B4382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501E">
        <w:rPr>
          <w:rFonts w:ascii="Times New Roman" w:hAnsi="Times New Roman" w:cs="Times New Roman"/>
          <w:b/>
          <w:i/>
          <w:sz w:val="32"/>
          <w:szCs w:val="32"/>
        </w:rPr>
        <w:t>ПИСЬМО</w:t>
      </w:r>
      <w:r w:rsidR="00B4382B" w:rsidRPr="00C4501E">
        <w:rPr>
          <w:rFonts w:ascii="Times New Roman" w:hAnsi="Times New Roman" w:cs="Times New Roman"/>
          <w:b/>
          <w:i/>
          <w:sz w:val="32"/>
          <w:szCs w:val="32"/>
        </w:rPr>
        <w:t xml:space="preserve"> ОФОРМЛЯЕТСЯ </w:t>
      </w:r>
    </w:p>
    <w:p w:rsidR="008E67A8" w:rsidRPr="00C4501E" w:rsidRDefault="00B4382B" w:rsidP="00B4382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501E">
        <w:rPr>
          <w:rFonts w:ascii="Times New Roman" w:hAnsi="Times New Roman" w:cs="Times New Roman"/>
          <w:b/>
          <w:i/>
          <w:sz w:val="32"/>
          <w:szCs w:val="32"/>
        </w:rPr>
        <w:t>НА ФИРМЕННОМ БЛАНКЕ ОРГАНИЗАЦИИ-ЗАЯВИТЕЛЯ</w:t>
      </w:r>
    </w:p>
    <w:p w:rsidR="008E67A8" w:rsidRPr="00C4501E" w:rsidRDefault="008E67A8" w:rsidP="008B4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74C2" w:rsidRPr="00C4501E" w:rsidRDefault="009A74C2" w:rsidP="008B4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382B" w:rsidRPr="00C4501E" w:rsidRDefault="00B4382B" w:rsidP="008B4F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</w:p>
    <w:p w:rsidR="00B4382B" w:rsidRPr="00C4501E" w:rsidRDefault="00B4382B" w:rsidP="008B4F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по сертификации</w:t>
      </w:r>
    </w:p>
    <w:p w:rsidR="00B4382B" w:rsidRPr="00C4501E" w:rsidRDefault="00B4382B" w:rsidP="008B4F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«АтомТехноТест»</w:t>
      </w:r>
    </w:p>
    <w:p w:rsidR="00B4382B" w:rsidRPr="00C4501E" w:rsidRDefault="00B4382B" w:rsidP="008B4F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123022, г. Москва, </w:t>
      </w:r>
    </w:p>
    <w:p w:rsidR="00B4382B" w:rsidRPr="00C4501E" w:rsidRDefault="00B4382B" w:rsidP="008B4F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1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2-ая Звенигородская, д.13, стр. 37</w:t>
      </w:r>
    </w:p>
    <w:p w:rsidR="008B4F99" w:rsidRPr="00C4501E" w:rsidRDefault="008B4F99" w:rsidP="008B4F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50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C450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(499) 370-01-05</w:t>
      </w:r>
    </w:p>
    <w:p w:rsidR="00B4382B" w:rsidRPr="00C4501E" w:rsidRDefault="008B4F99" w:rsidP="008B4F9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50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B4382B" w:rsidRPr="00C450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-mail: </w:t>
      </w:r>
      <w:hyperlink r:id="rId7" w:history="1">
        <w:r w:rsidR="00B4382B" w:rsidRPr="00C4501E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info@atomtechnotest.ru</w:t>
        </w:r>
      </w:hyperlink>
    </w:p>
    <w:p w:rsidR="00B4382B" w:rsidRPr="00C4501E" w:rsidRDefault="00B4382B" w:rsidP="008B4F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382B" w:rsidRPr="00C4501E" w:rsidRDefault="00B4382B" w:rsidP="008B4F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0430" w:rsidRPr="00C4501E" w:rsidRDefault="002E0430" w:rsidP="008B4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01E">
        <w:rPr>
          <w:rFonts w:ascii="Times New Roman" w:hAnsi="Times New Roman" w:cs="Times New Roman"/>
          <w:sz w:val="24"/>
          <w:szCs w:val="24"/>
        </w:rPr>
        <w:t xml:space="preserve">Направляем Вам </w:t>
      </w:r>
      <w:r w:rsidR="00F14479" w:rsidRPr="00C4501E">
        <w:rPr>
          <w:rFonts w:ascii="Times New Roman" w:hAnsi="Times New Roman" w:cs="Times New Roman"/>
          <w:sz w:val="24"/>
          <w:szCs w:val="24"/>
        </w:rPr>
        <w:t xml:space="preserve">материалы заявки </w:t>
      </w:r>
      <w:r w:rsidRPr="00C4501E">
        <w:rPr>
          <w:rFonts w:ascii="Times New Roman" w:hAnsi="Times New Roman" w:cs="Times New Roman"/>
          <w:sz w:val="24"/>
          <w:szCs w:val="24"/>
        </w:rPr>
        <w:t>на проведение работ по подтверждению соответствия продукции</w:t>
      </w:r>
      <w:r w:rsidR="00F14479" w:rsidRPr="00C4501E">
        <w:rPr>
          <w:rFonts w:ascii="Times New Roman" w:hAnsi="Times New Roman" w:cs="Times New Roman"/>
          <w:sz w:val="24"/>
          <w:szCs w:val="24"/>
        </w:rPr>
        <w:t xml:space="preserve"> </w:t>
      </w:r>
      <w:r w:rsidR="00F14479" w:rsidRPr="00C4501E">
        <w:rPr>
          <w:rFonts w:ascii="Times New Roman" w:hAnsi="Times New Roman" w:cs="Times New Roman"/>
          <w:i/>
          <w:sz w:val="24"/>
          <w:szCs w:val="24"/>
        </w:rPr>
        <w:t>полное наименование продукции</w:t>
      </w:r>
      <w:r w:rsidR="00F14479" w:rsidRPr="00C4501E">
        <w:rPr>
          <w:rFonts w:ascii="Times New Roman" w:hAnsi="Times New Roman" w:cs="Times New Roman"/>
          <w:sz w:val="24"/>
          <w:szCs w:val="24"/>
        </w:rPr>
        <w:t>,</w:t>
      </w:r>
      <w:r w:rsidR="00F14479" w:rsidRPr="00C45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01E">
        <w:rPr>
          <w:rFonts w:ascii="Times New Roman" w:hAnsi="Times New Roman" w:cs="Times New Roman"/>
          <w:sz w:val="24"/>
          <w:szCs w:val="24"/>
        </w:rPr>
        <w:t>для которой устанавливаются требования, связанные с обеспечением безопасности в области использования атомной энергии.</w:t>
      </w:r>
    </w:p>
    <w:p w:rsidR="002E0430" w:rsidRPr="00C4501E" w:rsidRDefault="002E0430" w:rsidP="008B4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01E">
        <w:rPr>
          <w:rFonts w:ascii="Times New Roman" w:hAnsi="Times New Roman" w:cs="Times New Roman"/>
          <w:sz w:val="24"/>
          <w:szCs w:val="24"/>
        </w:rPr>
        <w:t xml:space="preserve">Предварительные переговоры велись с Органом по сертификации </w:t>
      </w:r>
      <w:r w:rsidR="00F14479" w:rsidRPr="00C4501E">
        <w:rPr>
          <w:rFonts w:ascii="Times New Roman" w:hAnsi="Times New Roman" w:cs="Times New Roman"/>
          <w:sz w:val="24"/>
          <w:szCs w:val="24"/>
        </w:rPr>
        <w:br/>
      </w:r>
      <w:r w:rsidRPr="00C4501E">
        <w:rPr>
          <w:rFonts w:ascii="Times New Roman" w:hAnsi="Times New Roman" w:cs="Times New Roman"/>
          <w:sz w:val="24"/>
          <w:szCs w:val="24"/>
        </w:rPr>
        <w:t>АНО «АтомТехноТест».</w:t>
      </w:r>
    </w:p>
    <w:p w:rsidR="002E0430" w:rsidRPr="00C4501E" w:rsidRDefault="002E0430" w:rsidP="008B4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430" w:rsidRPr="00C4501E" w:rsidRDefault="00AD110F" w:rsidP="008B4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01E">
        <w:rPr>
          <w:rFonts w:ascii="Times New Roman" w:hAnsi="Times New Roman" w:cs="Times New Roman"/>
          <w:sz w:val="24"/>
          <w:szCs w:val="24"/>
        </w:rPr>
        <w:t>Приложения:</w:t>
      </w:r>
    </w:p>
    <w:p w:rsidR="00AD110F" w:rsidRPr="00C4501E" w:rsidRDefault="00AD110F" w:rsidP="008B4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BCD" w:rsidRPr="00C4501E" w:rsidRDefault="00AF5BCD" w:rsidP="00BD6A12">
      <w:pPr>
        <w:pStyle w:val="ab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01E">
        <w:rPr>
          <w:rFonts w:ascii="Times New Roman" w:hAnsi="Times New Roman" w:cs="Times New Roman"/>
          <w:sz w:val="24"/>
          <w:szCs w:val="24"/>
        </w:rPr>
        <w:t xml:space="preserve">Заявка на проведение сертификации </w:t>
      </w:r>
      <w:r w:rsidR="00963BEC" w:rsidRPr="00C4501E">
        <w:rPr>
          <w:rFonts w:ascii="Times New Roman" w:hAnsi="Times New Roman" w:cs="Times New Roman"/>
          <w:sz w:val="24"/>
          <w:szCs w:val="24"/>
        </w:rPr>
        <w:t>– … стр.</w:t>
      </w:r>
      <w:r w:rsidR="008B4F99" w:rsidRPr="00C4501E">
        <w:rPr>
          <w:rFonts w:ascii="Times New Roman" w:hAnsi="Times New Roman" w:cs="Times New Roman"/>
          <w:sz w:val="24"/>
          <w:szCs w:val="24"/>
        </w:rPr>
        <w:t>;</w:t>
      </w:r>
    </w:p>
    <w:p w:rsidR="008E67A8" w:rsidRPr="00C4501E" w:rsidRDefault="008B4F99" w:rsidP="00D551D4">
      <w:pPr>
        <w:pStyle w:val="ab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01E">
        <w:rPr>
          <w:rFonts w:ascii="Times New Roman" w:hAnsi="Times New Roman" w:cs="Times New Roman"/>
          <w:sz w:val="24"/>
          <w:szCs w:val="24"/>
        </w:rPr>
        <w:t xml:space="preserve">Комплект документов к заявке в </w:t>
      </w:r>
      <w:r w:rsidRPr="00C4501E">
        <w:rPr>
          <w:rFonts w:ascii="Times New Roman" w:hAnsi="Times New Roman" w:cs="Times New Roman"/>
          <w:i/>
          <w:sz w:val="24"/>
          <w:szCs w:val="24"/>
        </w:rPr>
        <w:t>электронном/бумажном</w:t>
      </w:r>
      <w:r w:rsidRPr="00C4501E">
        <w:rPr>
          <w:rFonts w:ascii="Times New Roman" w:hAnsi="Times New Roman" w:cs="Times New Roman"/>
          <w:sz w:val="24"/>
          <w:szCs w:val="24"/>
        </w:rPr>
        <w:t xml:space="preserve"> виде согласно </w:t>
      </w:r>
      <w:r w:rsidR="00D551D4" w:rsidRPr="00C4501E">
        <w:rPr>
          <w:rFonts w:ascii="Times New Roman" w:hAnsi="Times New Roman" w:cs="Times New Roman"/>
          <w:sz w:val="24"/>
          <w:szCs w:val="24"/>
        </w:rPr>
        <w:t>Перечня прилагаемых документов, указанных в Заявке на проведение сертификации</w:t>
      </w:r>
      <w:r w:rsidRPr="00C4501E">
        <w:rPr>
          <w:rFonts w:ascii="Times New Roman" w:hAnsi="Times New Roman" w:cs="Times New Roman"/>
          <w:sz w:val="24"/>
          <w:szCs w:val="24"/>
        </w:rPr>
        <w:t>.</w:t>
      </w:r>
    </w:p>
    <w:p w:rsidR="008E67A8" w:rsidRPr="00C4501E" w:rsidRDefault="008E67A8" w:rsidP="008B4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67A8" w:rsidRPr="00C4501E" w:rsidRDefault="008E67A8" w:rsidP="008B4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283"/>
        <w:gridCol w:w="2686"/>
        <w:gridCol w:w="299"/>
        <w:gridCol w:w="2177"/>
      </w:tblGrid>
      <w:tr w:rsidR="00F14479" w:rsidRPr="00C4501E" w:rsidTr="00F14479">
        <w:trPr>
          <w:trHeight w:val="379"/>
          <w:jc w:val="center"/>
        </w:trPr>
        <w:tc>
          <w:tcPr>
            <w:tcW w:w="3465" w:type="dxa"/>
            <w:shd w:val="clear" w:color="auto" w:fill="auto"/>
            <w:vAlign w:val="center"/>
          </w:tcPr>
          <w:p w:rsidR="00F14479" w:rsidRPr="00C4501E" w:rsidRDefault="00F14479" w:rsidP="008B4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01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    </w:t>
            </w:r>
          </w:p>
        </w:tc>
        <w:tc>
          <w:tcPr>
            <w:tcW w:w="283" w:type="dxa"/>
            <w:shd w:val="clear" w:color="auto" w:fill="auto"/>
          </w:tcPr>
          <w:p w:rsidR="00F14479" w:rsidRPr="00C4501E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:rsidR="00F14479" w:rsidRPr="00C4501E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</w:tcPr>
          <w:p w:rsidR="00F14479" w:rsidRPr="00C4501E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479" w:rsidRPr="00C4501E" w:rsidRDefault="00F14479" w:rsidP="008B4F99">
            <w:pPr>
              <w:tabs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79" w:rsidRPr="00C4501E" w:rsidTr="00F14479">
        <w:trPr>
          <w:trHeight w:val="77"/>
          <w:jc w:val="center"/>
        </w:trPr>
        <w:tc>
          <w:tcPr>
            <w:tcW w:w="3465" w:type="dxa"/>
            <w:shd w:val="clear" w:color="auto" w:fill="auto"/>
          </w:tcPr>
          <w:p w:rsidR="00F14479" w:rsidRPr="00C4501E" w:rsidRDefault="00F14479" w:rsidP="008B4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14479" w:rsidRPr="00C4501E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auto"/>
          </w:tcPr>
          <w:p w:rsidR="00F14479" w:rsidRPr="00C4501E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01E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99" w:type="dxa"/>
            <w:shd w:val="clear" w:color="auto" w:fill="auto"/>
          </w:tcPr>
          <w:p w:rsidR="00F14479" w:rsidRPr="00C4501E" w:rsidRDefault="00F14479" w:rsidP="008B4F99">
            <w:pPr>
              <w:tabs>
                <w:tab w:val="left" w:pos="851"/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F14479" w:rsidRPr="00C4501E" w:rsidRDefault="00F14479" w:rsidP="008B4F99">
            <w:pPr>
              <w:tabs>
                <w:tab w:val="left" w:pos="52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01E">
              <w:rPr>
                <w:rFonts w:ascii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</w:tbl>
    <w:p w:rsidR="008E67A8" w:rsidRPr="00C4501E" w:rsidRDefault="008E67A8" w:rsidP="008B4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02D7" w:rsidRPr="00C4501E" w:rsidRDefault="005D02D7" w:rsidP="008B4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0952" w:rsidRPr="00C4501E" w:rsidRDefault="00540952" w:rsidP="008B4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0952" w:rsidRPr="00C4501E" w:rsidRDefault="00540952" w:rsidP="008B4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0952" w:rsidRPr="00C4501E" w:rsidRDefault="00540952" w:rsidP="008B4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51D4" w:rsidRPr="00C4501E" w:rsidRDefault="00D551D4" w:rsidP="008B4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51D4" w:rsidRPr="00C4501E" w:rsidRDefault="00D551D4" w:rsidP="008B4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0952" w:rsidRPr="00C4501E" w:rsidRDefault="00540952" w:rsidP="0054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501E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40952" w:rsidRPr="00C4501E" w:rsidRDefault="00540952" w:rsidP="0054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501E">
        <w:rPr>
          <w:rFonts w:ascii="Times New Roman" w:hAnsi="Times New Roman" w:cs="Times New Roman"/>
          <w:sz w:val="20"/>
          <w:szCs w:val="20"/>
        </w:rPr>
        <w:t>инициалы, фамилия</w:t>
      </w:r>
    </w:p>
    <w:p w:rsidR="00540952" w:rsidRPr="003479F4" w:rsidRDefault="00540952" w:rsidP="00540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501E">
        <w:rPr>
          <w:rFonts w:ascii="Times New Roman" w:hAnsi="Times New Roman" w:cs="Times New Roman"/>
          <w:sz w:val="20"/>
          <w:szCs w:val="20"/>
        </w:rPr>
        <w:t>Тел.</w:t>
      </w:r>
      <w:r w:rsidR="00BD6A12" w:rsidRPr="00C4501E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sectPr w:rsidR="00540952" w:rsidRPr="003479F4" w:rsidSect="00BD6A12">
      <w:pgSz w:w="11906" w:h="16838"/>
      <w:pgMar w:top="1134" w:right="849" w:bottom="709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35" w:rsidRDefault="005C2535" w:rsidP="00630D45">
      <w:pPr>
        <w:spacing w:after="0" w:line="240" w:lineRule="auto"/>
      </w:pPr>
      <w:r>
        <w:separator/>
      </w:r>
    </w:p>
  </w:endnote>
  <w:endnote w:type="continuationSeparator" w:id="0">
    <w:p w:rsidR="005C2535" w:rsidRDefault="005C2535" w:rsidP="006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35" w:rsidRDefault="005C2535" w:rsidP="00630D45">
      <w:pPr>
        <w:spacing w:after="0" w:line="240" w:lineRule="auto"/>
      </w:pPr>
      <w:r>
        <w:separator/>
      </w:r>
    </w:p>
  </w:footnote>
  <w:footnote w:type="continuationSeparator" w:id="0">
    <w:p w:rsidR="005C2535" w:rsidRDefault="005C2535" w:rsidP="0063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29A"/>
    <w:multiLevelType w:val="hybridMultilevel"/>
    <w:tmpl w:val="514EB604"/>
    <w:lvl w:ilvl="0" w:tplc="D7D0F3E8">
      <w:start w:val="1"/>
      <w:numFmt w:val="decimal"/>
      <w:lvlText w:val="%1"/>
      <w:lvlJc w:val="center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" w15:restartNumberingAfterBreak="0">
    <w:nsid w:val="28C7086B"/>
    <w:multiLevelType w:val="hybridMultilevel"/>
    <w:tmpl w:val="514EB604"/>
    <w:lvl w:ilvl="0" w:tplc="D7D0F3E8">
      <w:start w:val="1"/>
      <w:numFmt w:val="decimal"/>
      <w:lvlText w:val="%1"/>
      <w:lvlJc w:val="center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" w15:restartNumberingAfterBreak="0">
    <w:nsid w:val="7B3A4288"/>
    <w:multiLevelType w:val="hybridMultilevel"/>
    <w:tmpl w:val="F1389272"/>
    <w:lvl w:ilvl="0" w:tplc="90D8480A">
      <w:start w:val="1"/>
      <w:numFmt w:val="decimal"/>
      <w:lvlText w:val="%1"/>
      <w:lvlJc w:val="center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91"/>
    <w:rsid w:val="00010E80"/>
    <w:rsid w:val="000C341E"/>
    <w:rsid w:val="000C447D"/>
    <w:rsid w:val="000F47AB"/>
    <w:rsid w:val="001A5091"/>
    <w:rsid w:val="002E0430"/>
    <w:rsid w:val="003D20DC"/>
    <w:rsid w:val="00540952"/>
    <w:rsid w:val="005836EE"/>
    <w:rsid w:val="005C2535"/>
    <w:rsid w:val="005D02D7"/>
    <w:rsid w:val="006036F0"/>
    <w:rsid w:val="00630D45"/>
    <w:rsid w:val="00687778"/>
    <w:rsid w:val="007E265D"/>
    <w:rsid w:val="008128D4"/>
    <w:rsid w:val="00846C09"/>
    <w:rsid w:val="00893FB8"/>
    <w:rsid w:val="008B4F99"/>
    <w:rsid w:val="008E49AE"/>
    <w:rsid w:val="008E67A8"/>
    <w:rsid w:val="009351B3"/>
    <w:rsid w:val="009576E8"/>
    <w:rsid w:val="00963BEC"/>
    <w:rsid w:val="009A1CEA"/>
    <w:rsid w:val="009A74C2"/>
    <w:rsid w:val="009E6991"/>
    <w:rsid w:val="00AD110F"/>
    <w:rsid w:val="00AF5BCD"/>
    <w:rsid w:val="00B0638D"/>
    <w:rsid w:val="00B4382B"/>
    <w:rsid w:val="00B962FC"/>
    <w:rsid w:val="00BC76A3"/>
    <w:rsid w:val="00BD6A12"/>
    <w:rsid w:val="00C4501E"/>
    <w:rsid w:val="00C87770"/>
    <w:rsid w:val="00C93333"/>
    <w:rsid w:val="00CB61C3"/>
    <w:rsid w:val="00D551D4"/>
    <w:rsid w:val="00E50CEE"/>
    <w:rsid w:val="00E75ACD"/>
    <w:rsid w:val="00E7705F"/>
    <w:rsid w:val="00EC05D3"/>
    <w:rsid w:val="00ED5794"/>
    <w:rsid w:val="00EE5C0E"/>
    <w:rsid w:val="00F14479"/>
    <w:rsid w:val="00F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259553-ABE2-4108-BA93-C3CB0DA7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091"/>
  </w:style>
  <w:style w:type="paragraph" w:styleId="a5">
    <w:name w:val="Balloon Text"/>
    <w:basedOn w:val="a"/>
    <w:link w:val="a6"/>
    <w:uiPriority w:val="99"/>
    <w:semiHidden/>
    <w:unhideWhenUsed/>
    <w:rsid w:val="00E7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C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9A74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E0430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30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D45"/>
  </w:style>
  <w:style w:type="table" w:styleId="aa">
    <w:name w:val="Table Grid"/>
    <w:basedOn w:val="a1"/>
    <w:uiPriority w:val="39"/>
    <w:rsid w:val="0063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tomtechno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Osmak Nadezhda S.</dc:creator>
  <cp:keywords/>
  <dc:description/>
  <cp:lastModifiedBy>KrestinAS</cp:lastModifiedBy>
  <cp:revision>3</cp:revision>
  <cp:lastPrinted>2018-03-29T19:06:00Z</cp:lastPrinted>
  <dcterms:created xsi:type="dcterms:W3CDTF">2022-08-17T10:09:00Z</dcterms:created>
  <dcterms:modified xsi:type="dcterms:W3CDTF">2022-08-18T15:35:00Z</dcterms:modified>
</cp:coreProperties>
</file>